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7"/>
        <w:gridCol w:w="3149"/>
        <w:gridCol w:w="3586"/>
        <w:gridCol w:w="3370"/>
      </w:tblGrid>
      <w:tr w:rsidR="00663724" w14:paraId="35C383D8" w14:textId="77777777" w:rsidTr="00663724">
        <w:trPr>
          <w:trHeight w:val="412"/>
        </w:trPr>
        <w:tc>
          <w:tcPr>
            <w:tcW w:w="13472" w:type="dxa"/>
            <w:gridSpan w:val="4"/>
            <w:vAlign w:val="center"/>
          </w:tcPr>
          <w:p w14:paraId="1E5ECBF7" w14:textId="2A9C77F1" w:rsidR="00663724" w:rsidRPr="00663724" w:rsidRDefault="00663724" w:rsidP="00663724">
            <w:pPr>
              <w:jc w:val="center"/>
              <w:rPr>
                <w:b/>
                <w:bCs/>
              </w:rPr>
            </w:pPr>
            <w:r w:rsidRPr="00663724">
              <w:rPr>
                <w:b/>
                <w:bCs/>
              </w:rPr>
              <w:t>2025-2026 EĞİTİM-ÖĞRETİM YILI BAHAR YARIYILI ÇİFT ANADAL PROGRAMI KONTENJAN</w:t>
            </w:r>
            <w:r w:rsidRPr="00663724">
              <w:rPr>
                <w:b/>
                <w:bCs/>
              </w:rPr>
              <w:t>LARI</w:t>
            </w:r>
          </w:p>
        </w:tc>
      </w:tr>
      <w:tr w:rsidR="00663724" w14:paraId="73DEA0C8" w14:textId="77777777" w:rsidTr="00663724">
        <w:trPr>
          <w:trHeight w:val="275"/>
        </w:trPr>
        <w:tc>
          <w:tcPr>
            <w:tcW w:w="3367" w:type="dxa"/>
          </w:tcPr>
          <w:p w14:paraId="28A5C964" w14:textId="647EF26D" w:rsidR="00663724" w:rsidRPr="00663724" w:rsidRDefault="00663724">
            <w:pPr>
              <w:rPr>
                <w:b/>
                <w:bCs/>
              </w:rPr>
            </w:pPr>
            <w:r w:rsidRPr="00663724">
              <w:rPr>
                <w:b/>
                <w:bCs/>
              </w:rPr>
              <w:t>FAKÜLTE/MYO</w:t>
            </w:r>
          </w:p>
        </w:tc>
        <w:tc>
          <w:tcPr>
            <w:tcW w:w="3149" w:type="dxa"/>
          </w:tcPr>
          <w:p w14:paraId="7B2BC596" w14:textId="5F68EE62" w:rsidR="00663724" w:rsidRPr="00663724" w:rsidRDefault="00663724">
            <w:pPr>
              <w:rPr>
                <w:b/>
                <w:bCs/>
              </w:rPr>
            </w:pPr>
            <w:r w:rsidRPr="00663724">
              <w:rPr>
                <w:b/>
                <w:bCs/>
              </w:rPr>
              <w:t>ÇAP PROGRAMI</w:t>
            </w:r>
          </w:p>
        </w:tc>
        <w:tc>
          <w:tcPr>
            <w:tcW w:w="3586" w:type="dxa"/>
          </w:tcPr>
          <w:p w14:paraId="5947F78A" w14:textId="0027B1A8" w:rsidR="00663724" w:rsidRPr="00663724" w:rsidRDefault="00663724">
            <w:pPr>
              <w:rPr>
                <w:b/>
                <w:bCs/>
              </w:rPr>
            </w:pPr>
            <w:r w:rsidRPr="00663724">
              <w:rPr>
                <w:b/>
                <w:bCs/>
              </w:rPr>
              <w:t>KONTENJAN VERİLEN PROGRAM</w:t>
            </w:r>
          </w:p>
        </w:tc>
        <w:tc>
          <w:tcPr>
            <w:tcW w:w="3370" w:type="dxa"/>
          </w:tcPr>
          <w:p w14:paraId="38F04046" w14:textId="7EA41E1A" w:rsidR="00663724" w:rsidRPr="00663724" w:rsidRDefault="00663724">
            <w:pPr>
              <w:rPr>
                <w:b/>
                <w:bCs/>
              </w:rPr>
            </w:pPr>
            <w:r w:rsidRPr="00663724">
              <w:rPr>
                <w:b/>
                <w:bCs/>
              </w:rPr>
              <w:t>KONTENJAN SAYISI</w:t>
            </w:r>
          </w:p>
        </w:tc>
      </w:tr>
      <w:tr w:rsidR="00663724" w14:paraId="5D722D34" w14:textId="77777777" w:rsidTr="00663724">
        <w:trPr>
          <w:trHeight w:val="421"/>
        </w:trPr>
        <w:tc>
          <w:tcPr>
            <w:tcW w:w="3367" w:type="dxa"/>
          </w:tcPr>
          <w:p w14:paraId="3ECB1350" w14:textId="47435471" w:rsidR="00663724" w:rsidRDefault="00663724">
            <w:r w:rsidRPr="00663724">
              <w:t>Armutlu Meslek Yüksekokulu</w:t>
            </w:r>
          </w:p>
        </w:tc>
        <w:tc>
          <w:tcPr>
            <w:tcW w:w="3149" w:type="dxa"/>
          </w:tcPr>
          <w:p w14:paraId="0FB0CB3E" w14:textId="481D2E7A" w:rsidR="00663724" w:rsidRDefault="00663724">
            <w:r w:rsidRPr="00663724">
              <w:t>Lojistik</w:t>
            </w:r>
          </w:p>
        </w:tc>
        <w:tc>
          <w:tcPr>
            <w:tcW w:w="3586" w:type="dxa"/>
          </w:tcPr>
          <w:p w14:paraId="0C71C193" w14:textId="25F9D609" w:rsidR="00663724" w:rsidRDefault="00663724">
            <w:r w:rsidRPr="00663724">
              <w:t>Turizm ve Otel İşletmeciliği</w:t>
            </w:r>
          </w:p>
        </w:tc>
        <w:tc>
          <w:tcPr>
            <w:tcW w:w="3370" w:type="dxa"/>
          </w:tcPr>
          <w:p w14:paraId="031BD2C9" w14:textId="226E5130" w:rsidR="00663724" w:rsidRDefault="00663724">
            <w:r>
              <w:t>5</w:t>
            </w:r>
          </w:p>
        </w:tc>
      </w:tr>
      <w:tr w:rsidR="00663724" w14:paraId="51FFF822" w14:textId="77777777" w:rsidTr="00663724">
        <w:trPr>
          <w:trHeight w:val="413"/>
        </w:trPr>
        <w:tc>
          <w:tcPr>
            <w:tcW w:w="3367" w:type="dxa"/>
          </w:tcPr>
          <w:p w14:paraId="003D08FA" w14:textId="2200E509" w:rsidR="00663724" w:rsidRDefault="00663724">
            <w:r w:rsidRPr="00663724">
              <w:t>Armutlu Meslek Yüksekokulu</w:t>
            </w:r>
          </w:p>
        </w:tc>
        <w:tc>
          <w:tcPr>
            <w:tcW w:w="3149" w:type="dxa"/>
          </w:tcPr>
          <w:p w14:paraId="408E0436" w14:textId="22DAD4B0" w:rsidR="00663724" w:rsidRDefault="00663724">
            <w:r w:rsidRPr="00663724">
              <w:t>Turizm ve Otel İşletmeciliği</w:t>
            </w:r>
          </w:p>
        </w:tc>
        <w:tc>
          <w:tcPr>
            <w:tcW w:w="3586" w:type="dxa"/>
          </w:tcPr>
          <w:p w14:paraId="23445799" w14:textId="0879DD7E" w:rsidR="00663724" w:rsidRDefault="00663724">
            <w:r w:rsidRPr="00663724">
              <w:t>Lojistik</w:t>
            </w:r>
          </w:p>
        </w:tc>
        <w:tc>
          <w:tcPr>
            <w:tcW w:w="3370" w:type="dxa"/>
          </w:tcPr>
          <w:p w14:paraId="0FE1517E" w14:textId="7D2D5E33" w:rsidR="00663724" w:rsidRDefault="00663724">
            <w:r>
              <w:t>5</w:t>
            </w:r>
          </w:p>
        </w:tc>
      </w:tr>
    </w:tbl>
    <w:p w14:paraId="6761CBB8" w14:textId="59CFF501" w:rsidR="00A94CC8" w:rsidRDefault="00A94CC8"/>
    <w:sectPr w:rsidR="00A94CC8" w:rsidSect="006637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C8"/>
    <w:rsid w:val="0011719F"/>
    <w:rsid w:val="00663724"/>
    <w:rsid w:val="00745EEC"/>
    <w:rsid w:val="00A94CC8"/>
    <w:rsid w:val="00AB44C4"/>
    <w:rsid w:val="00D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AB36"/>
  <w15:chartTrackingRefBased/>
  <w15:docId w15:val="{66F113FD-EF4F-4D05-B235-1D639E29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4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4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4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4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4CC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4CC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4C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4C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4C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4C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4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4C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4C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4C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4C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4CC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6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253</Characters>
  <Application>Microsoft Office Word</Application>
  <DocSecurity>0</DocSecurity>
  <Lines>5</Lines>
  <Paragraphs>3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KABİL</dc:creator>
  <cp:keywords/>
  <dc:description/>
  <cp:lastModifiedBy>Emre KABİL</cp:lastModifiedBy>
  <cp:revision>3</cp:revision>
  <dcterms:created xsi:type="dcterms:W3CDTF">2026-02-13T07:36:00Z</dcterms:created>
  <dcterms:modified xsi:type="dcterms:W3CDTF">2026-02-13T07:42:00Z</dcterms:modified>
</cp:coreProperties>
</file>